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5DA96" w14:textId="77777777" w:rsidR="0004319C" w:rsidRPr="00835CC2" w:rsidRDefault="0004319C" w:rsidP="00E31253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AF7FC54" w14:textId="517369E6" w:rsidR="00132559" w:rsidRPr="00835CC2" w:rsidRDefault="00EB1CFC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b/>
          <w:sz w:val="20"/>
          <w:szCs w:val="20"/>
          <w:lang w:val="sl-SI"/>
        </w:rPr>
        <w:t>Upravljavec: UNIVERZA V LJUBLJANI,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 Kongresni trg 12, Ljubljana, davčna številka: 54162513, matična številka: 5085063, ki jo zastopa rektor prof. dr. </w:t>
      </w:r>
      <w:r w:rsidR="00D00B04" w:rsidRPr="00835CC2">
        <w:rPr>
          <w:rFonts w:ascii="Arial" w:hAnsi="Arial" w:cs="Arial"/>
          <w:sz w:val="20"/>
          <w:szCs w:val="20"/>
          <w:lang w:val="sl-SI"/>
        </w:rPr>
        <w:t>Gregor Majdič</w:t>
      </w:r>
    </w:p>
    <w:p w14:paraId="6697D743" w14:textId="77777777" w:rsidR="004E69BC" w:rsidRPr="00835CC2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(v nadaljevanju: U</w:t>
      </w:r>
      <w:r w:rsidR="004E69BC" w:rsidRPr="00835CC2">
        <w:rPr>
          <w:rFonts w:ascii="Arial" w:hAnsi="Arial" w:cs="Arial"/>
          <w:sz w:val="20"/>
          <w:szCs w:val="20"/>
          <w:lang w:val="sl-SI"/>
        </w:rPr>
        <w:t>pravljavec)</w:t>
      </w:r>
    </w:p>
    <w:p w14:paraId="6A2A20BF" w14:textId="77777777" w:rsidR="00EB1CFC" w:rsidRPr="00835CC2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371F71" w14:textId="77777777" w:rsidR="00EB1CFC" w:rsidRPr="00835CC2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in</w:t>
      </w:r>
    </w:p>
    <w:p w14:paraId="76BE2D01" w14:textId="77777777" w:rsidR="00EB1CFC" w:rsidRPr="00835CC2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D18269" w14:textId="77777777" w:rsidR="00EB1CFC" w:rsidRPr="00835CC2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b/>
          <w:sz w:val="20"/>
          <w:szCs w:val="20"/>
          <w:lang w:val="sl-SI"/>
        </w:rPr>
        <w:t xml:space="preserve">Obdelovalec: </w:t>
      </w:r>
      <w:r w:rsidR="00EF3507" w:rsidRPr="00835CC2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="00A764DD" w:rsidRPr="00835CC2">
        <w:rPr>
          <w:rFonts w:ascii="Arial" w:hAnsi="Arial" w:cs="Arial"/>
          <w:sz w:val="20"/>
          <w:szCs w:val="20"/>
          <w:lang w:val="sl-SI"/>
        </w:rPr>
        <w:t>,</w:t>
      </w:r>
      <w:r w:rsidR="00CD7CE8" w:rsidRPr="00835CC2">
        <w:rPr>
          <w:rFonts w:ascii="Arial" w:hAnsi="Arial" w:cs="Arial"/>
          <w:sz w:val="20"/>
          <w:szCs w:val="20"/>
          <w:lang w:val="sl-SI"/>
        </w:rPr>
        <w:t xml:space="preserve"> </w:t>
      </w:r>
      <w:r w:rsidR="00EF3507" w:rsidRPr="00835CC2">
        <w:rPr>
          <w:rFonts w:ascii="Arial" w:hAnsi="Arial" w:cs="Arial"/>
          <w:sz w:val="20"/>
          <w:szCs w:val="20"/>
          <w:lang w:val="sl-SI"/>
        </w:rPr>
        <w:t xml:space="preserve">ulica, poštna št. in kraj, </w:t>
      </w:r>
      <w:r w:rsidR="00A764DD" w:rsidRPr="00835CC2">
        <w:rPr>
          <w:rFonts w:ascii="Arial" w:hAnsi="Arial" w:cs="Arial"/>
          <w:sz w:val="20"/>
          <w:szCs w:val="20"/>
          <w:lang w:val="sl-SI"/>
        </w:rPr>
        <w:t>davčn</w:t>
      </w:r>
      <w:r w:rsidR="00CD7CE8" w:rsidRPr="00835CC2">
        <w:rPr>
          <w:rFonts w:ascii="Arial" w:hAnsi="Arial" w:cs="Arial"/>
          <w:sz w:val="20"/>
          <w:szCs w:val="20"/>
          <w:lang w:val="sl-SI"/>
        </w:rPr>
        <w:t xml:space="preserve">a številka:, matična številka:, ki ga zastopa direktor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ime in priimek osebe</w:t>
      </w:r>
    </w:p>
    <w:p w14:paraId="1884EA83" w14:textId="77777777" w:rsidR="004E69BC" w:rsidRPr="00835CC2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(v nadaljevanju: O</w:t>
      </w:r>
      <w:r w:rsidR="004E69BC" w:rsidRPr="00835CC2">
        <w:rPr>
          <w:rFonts w:ascii="Arial" w:hAnsi="Arial" w:cs="Arial"/>
          <w:sz w:val="20"/>
          <w:szCs w:val="20"/>
          <w:lang w:val="sl-SI"/>
        </w:rPr>
        <w:t>bdelovalec)</w:t>
      </w:r>
    </w:p>
    <w:p w14:paraId="3E255A83" w14:textId="41B966AC" w:rsidR="006351E9" w:rsidRPr="00835CC2" w:rsidRDefault="00835CC2" w:rsidP="00835CC2">
      <w:pPr>
        <w:tabs>
          <w:tab w:val="left" w:pos="2970"/>
        </w:tabs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</w:p>
    <w:p w14:paraId="3A0E32E6" w14:textId="77777777" w:rsidR="00EB1CFC" w:rsidRPr="00835CC2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s</w:t>
      </w:r>
      <w:r w:rsidR="00EB3F56" w:rsidRPr="00835CC2">
        <w:rPr>
          <w:rFonts w:ascii="Arial" w:hAnsi="Arial" w:cs="Arial"/>
          <w:sz w:val="20"/>
          <w:szCs w:val="20"/>
          <w:lang w:val="sl-SI"/>
        </w:rPr>
        <w:t>klepata naslednjo</w:t>
      </w:r>
    </w:p>
    <w:p w14:paraId="4DC37D31" w14:textId="77777777" w:rsidR="00EB1CFC" w:rsidRPr="00835CC2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77777777" w:rsidR="00EB1CFC" w:rsidRPr="00835CC2" w:rsidRDefault="00040C8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835CC2">
        <w:rPr>
          <w:rFonts w:ascii="Arial" w:hAnsi="Arial" w:cs="Arial"/>
          <w:b/>
          <w:sz w:val="20"/>
          <w:szCs w:val="20"/>
          <w:lang w:val="sl-SI"/>
        </w:rPr>
        <w:t>POGODBA O OBDELAVI OSEBNIH PODATKOV</w:t>
      </w:r>
    </w:p>
    <w:p w14:paraId="165EED8E" w14:textId="77777777" w:rsidR="00EB1CFC" w:rsidRPr="00835CC2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835CC2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835CC2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835CC2" w:rsidRDefault="00A9316B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835CC2" w:rsidRDefault="00761037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835CC2" w:rsidRDefault="009F2852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Pogodbeni stranki </w:t>
      </w:r>
      <w:proofErr w:type="gramStart"/>
      <w:r w:rsidRPr="00835CC2">
        <w:rPr>
          <w:rFonts w:ascii="Arial" w:hAnsi="Arial" w:cs="Arial"/>
          <w:sz w:val="20"/>
          <w:szCs w:val="20"/>
          <w:lang w:val="sl-SI"/>
        </w:rPr>
        <w:t>uvodoma</w:t>
      </w:r>
      <w:proofErr w:type="gramEnd"/>
      <w:r w:rsidRPr="00835CC2">
        <w:rPr>
          <w:rFonts w:ascii="Arial" w:hAnsi="Arial" w:cs="Arial"/>
          <w:sz w:val="20"/>
          <w:szCs w:val="20"/>
          <w:lang w:val="sl-SI"/>
        </w:rPr>
        <w:t xml:space="preserve"> ugotavljata:</w:t>
      </w:r>
    </w:p>
    <w:p w14:paraId="0C77F5E0" w14:textId="77777777" w:rsidR="009F2852" w:rsidRPr="00835CC2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835CC2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835CC2">
        <w:rPr>
          <w:rFonts w:ascii="Arial" w:hAnsi="Arial" w:cs="Arial"/>
          <w:sz w:val="20"/>
          <w:szCs w:val="20"/>
          <w:lang w:val="sl-SI"/>
        </w:rPr>
        <w:t xml:space="preserve"> 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835CC2">
        <w:rPr>
          <w:rFonts w:ascii="Arial" w:hAnsi="Arial" w:cs="Arial"/>
          <w:sz w:val="20"/>
          <w:szCs w:val="20"/>
          <w:lang w:val="sl-SI"/>
        </w:rPr>
        <w:t xml:space="preserve">št.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</w:t>
      </w:r>
      <w:r w:rsidR="00302B75" w:rsidRPr="00835CC2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______</w:t>
      </w:r>
      <w:r w:rsidR="00302B75" w:rsidRPr="00835CC2">
        <w:rPr>
          <w:rFonts w:ascii="Arial" w:hAnsi="Arial" w:cs="Arial"/>
          <w:sz w:val="20"/>
          <w:szCs w:val="20"/>
          <w:lang w:val="sl-SI"/>
        </w:rPr>
        <w:t>«</w:t>
      </w:r>
      <w:r w:rsidR="0058194C" w:rsidRPr="00835CC2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835CC2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835CC2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835CC2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5F4AF708" w:rsidR="008E67DF" w:rsidRPr="00835CC2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835CC2">
        <w:rPr>
          <w:rFonts w:ascii="Arial" w:hAnsi="Arial" w:cs="Arial"/>
          <w:sz w:val="20"/>
          <w:szCs w:val="20"/>
          <w:lang w:val="sl-SI"/>
        </w:rPr>
        <w:t>Uredbe (EU) 2016/679 Evropskega parlamenta in Sveta z dne 27. 4. 2016 (v nadaljevanju: GDPR),</w:t>
      </w:r>
      <w:proofErr w:type="gramStart"/>
      <w:r w:rsidR="00D00B04" w:rsidRPr="00835CC2">
        <w:rPr>
          <w:rFonts w:ascii="Arial" w:hAnsi="Arial" w:cs="Arial"/>
          <w:sz w:val="20"/>
          <w:szCs w:val="20"/>
          <w:lang w:val="sl-SI"/>
        </w:rPr>
        <w:t xml:space="preserve"> </w:t>
      </w:r>
      <w:r w:rsidRPr="00835CC2">
        <w:rPr>
          <w:rFonts w:ascii="Arial" w:hAnsi="Arial" w:cs="Arial"/>
          <w:sz w:val="20"/>
          <w:szCs w:val="20"/>
          <w:lang w:val="sl-SI"/>
        </w:rPr>
        <w:t>,</w:t>
      </w:r>
      <w:proofErr w:type="gramEnd"/>
      <w:r w:rsidRPr="00835CC2">
        <w:rPr>
          <w:rFonts w:ascii="Arial" w:hAnsi="Arial" w:cs="Arial"/>
          <w:sz w:val="20"/>
          <w:szCs w:val="20"/>
          <w:lang w:val="sl-SI"/>
        </w:rPr>
        <w:t xml:space="preserve">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45406744" w14:textId="77777777" w:rsidR="00574363" w:rsidRPr="00835CC2" w:rsidRDefault="0057436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835CC2" w:rsidRDefault="009204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2</w:t>
      </w:r>
      <w:r w:rsidR="00C109C5" w:rsidRPr="00835CC2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77777777" w:rsidR="00BA5EAD" w:rsidRPr="00835CC2" w:rsidRDefault="00BA5EA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</w:t>
      </w:r>
      <w:r w:rsidR="004E69BC" w:rsidRPr="00835CC2">
        <w:rPr>
          <w:rFonts w:ascii="Arial" w:hAnsi="Arial" w:cs="Arial"/>
          <w:sz w:val="20"/>
          <w:szCs w:val="20"/>
          <w:lang w:val="sl-SI"/>
        </w:rPr>
        <w:t>Predmet pogodbe</w:t>
      </w:r>
      <w:r w:rsidRPr="00835CC2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835CC2" w:rsidRDefault="00BA5EAD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835CC2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835CC2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835CC2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835CC2">
        <w:rPr>
          <w:rFonts w:ascii="Arial" w:hAnsi="Arial" w:cs="Arial"/>
          <w:sz w:val="20"/>
          <w:szCs w:val="20"/>
          <w:lang w:val="sl-SI"/>
        </w:rPr>
        <w:t>prvega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835CC2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835CC2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835CC2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835CC2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835CC2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835CC2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835CC2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835CC2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835CC2" w:rsidRDefault="004E69BC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CA02CB7" w14:textId="77777777" w:rsidR="004E69BC" w:rsidRPr="00835CC2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835CC2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EED5185" w14:textId="77777777" w:rsidR="002E7E49" w:rsidRPr="00835CC2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835CC2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835CC2" w:rsidRDefault="00625D27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835CC2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835CC2" w:rsidRDefault="002E7E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835CC2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lastRenderedPageBreak/>
        <w:t>Obdelovalec bo osebne podatke, ki jih prejme na podlagi te pogodbe, obdeloval izključno v</w:t>
      </w:r>
      <w:r w:rsidR="00253745" w:rsidRPr="00835CC2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835CC2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835CC2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835CC2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835CC2">
        <w:rPr>
          <w:rFonts w:ascii="Arial" w:hAnsi="Arial" w:cs="Arial"/>
          <w:sz w:val="20"/>
          <w:szCs w:val="20"/>
          <w:lang w:val="sl-SI"/>
        </w:rPr>
        <w:t>po pogodbi iz prvega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835CC2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835CC2" w:rsidRDefault="002E7E49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835CC2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835CC2">
        <w:rPr>
          <w:rFonts w:ascii="Arial" w:hAnsi="Arial" w:cs="Arial"/>
          <w:sz w:val="20"/>
          <w:szCs w:val="20"/>
          <w:lang w:val="sl-SI"/>
        </w:rPr>
        <w:t>e 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835CC2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835CC2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835CC2">
        <w:rPr>
          <w:rFonts w:ascii="Arial" w:hAnsi="Arial" w:cs="Arial"/>
          <w:sz w:val="20"/>
          <w:szCs w:val="20"/>
          <w:lang w:val="sl-SI"/>
        </w:rPr>
        <w:t>, se 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835CC2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835CC2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835CC2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835CC2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835CC2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835CC2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835CC2" w:rsidRDefault="002E7E49" w:rsidP="0089579B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9200CA0" w14:textId="77777777" w:rsidR="006817FE" w:rsidRPr="00835CC2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835CC2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č</w:t>
      </w:r>
      <w:r w:rsidR="0088558D" w:rsidRPr="00835CC2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835CC2" w:rsidRDefault="0088558D" w:rsidP="0088558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835CC2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835CC2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835CC2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835CC2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835CC2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835CC2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835CC2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835CC2" w:rsidRDefault="00F400D2" w:rsidP="00F400D2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835CC2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835CC2" w:rsidRDefault="0089579B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835CC2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835CC2" w:rsidRDefault="00DE2264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835CC2" w:rsidRDefault="00DE2264">
      <w:pPr>
        <w:widowControl/>
        <w:spacing w:line="276" w:lineRule="auto"/>
        <w:ind w:left="720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835CC2" w:rsidRDefault="00DE2264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835CC2">
        <w:rPr>
          <w:rFonts w:ascii="Arial" w:hAnsi="Arial" w:cs="Arial"/>
          <w:sz w:val="20"/>
          <w:szCs w:val="20"/>
          <w:lang w:val="sl-SI"/>
        </w:rPr>
        <w:t xml:space="preserve">to 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O</w:t>
      </w:r>
      <w:r w:rsidR="00DF2D0F" w:rsidRPr="00835CC2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835CC2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13159954" w14:textId="77777777" w:rsidR="00890F9D" w:rsidRPr="00835CC2" w:rsidRDefault="00890F9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F03F6D" w14:textId="77777777" w:rsidR="0089579B" w:rsidRPr="00835CC2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835CC2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835CC2" w:rsidRDefault="0080533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835CC2" w:rsidRDefault="00EB3F56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835CC2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835CC2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835CC2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835CC2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835CC2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835CC2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835CC2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835CC2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835CC2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835CC2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835CC2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835CC2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835CC2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835CC2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835CC2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835CC2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835CC2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835CC2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835CC2">
        <w:rPr>
          <w:rFonts w:ascii="Arial" w:hAnsi="Arial" w:cs="Arial"/>
          <w:sz w:val="20"/>
          <w:szCs w:val="20"/>
          <w:lang w:val="sl-SI"/>
        </w:rPr>
        <w:t xml:space="preserve"> </w:t>
      </w: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835CC2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obdelovalcev obvestil v </w:t>
      </w:r>
      <w:r w:rsidRPr="00835CC2">
        <w:rPr>
          <w:rFonts w:ascii="Arial" w:hAnsi="Arial" w:cs="Arial"/>
          <w:sz w:val="20"/>
          <w:szCs w:val="20"/>
          <w:lang w:val="sl-SI" w:eastAsia="sl-SI"/>
        </w:rPr>
        <w:lastRenderedPageBreak/>
        <w:t xml:space="preserve">razumnem roku pred prepustitvijo osebnih podatkov v </w:t>
      </w:r>
      <w:proofErr w:type="spellStart"/>
      <w:r w:rsidRPr="00835CC2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835CC2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835CC2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835CC2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835CC2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835CC2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obdelovalcem strinja.</w:t>
      </w:r>
      <w:r w:rsidR="0052771D" w:rsidRPr="00835CC2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835CC2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835CC2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835CC2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835CC2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835CC2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835CC2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835CC2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835CC2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835CC2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835CC2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835CC2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835CC2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835CC2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835CC2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835CC2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835CC2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835CC2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835CC2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835CC2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835CC2">
        <w:rPr>
          <w:rFonts w:ascii="Arial" w:hAnsi="Arial" w:cs="Arial"/>
          <w:sz w:val="20"/>
          <w:szCs w:val="20"/>
          <w:lang w:val="sl-SI" w:eastAsia="sl-SI"/>
        </w:rPr>
        <w:t>l</w:t>
      </w: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835CC2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835CC2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835CC2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835CC2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835CC2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835CC2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835CC2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835CC2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835CC2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835CC2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835CC2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835CC2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835CC2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835CC2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835CC2">
        <w:rPr>
          <w:rFonts w:ascii="Arial" w:hAnsi="Arial" w:cs="Arial"/>
          <w:sz w:val="20"/>
          <w:szCs w:val="20"/>
          <w:lang w:val="sl-SI" w:eastAsia="sl-SI"/>
        </w:rPr>
        <w:t xml:space="preserve">, </w:t>
      </w:r>
      <w:proofErr w:type="gramStart"/>
      <w:r w:rsidR="00563AE3" w:rsidRPr="00835CC2">
        <w:rPr>
          <w:rFonts w:ascii="Arial" w:hAnsi="Arial" w:cs="Arial"/>
          <w:sz w:val="20"/>
          <w:szCs w:val="20"/>
          <w:lang w:val="sl-SI" w:eastAsia="sl-SI"/>
        </w:rPr>
        <w:t>če</w:t>
      </w:r>
      <w:proofErr w:type="gramEnd"/>
      <w:r w:rsidR="00563AE3" w:rsidRPr="00835CC2">
        <w:rPr>
          <w:rFonts w:ascii="Arial" w:hAnsi="Arial" w:cs="Arial"/>
          <w:sz w:val="20"/>
          <w:szCs w:val="20"/>
          <w:lang w:val="sl-SI" w:eastAsia="sl-SI"/>
        </w:rPr>
        <w:t xml:space="preserve"> po njegovem mnenju navodilo krši to pogodbo ali GDPR ali druge določbe Evropske unije ali predpise držav članic o varstvu osebnih podatkov, in sicer v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835CC2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835CC2" w:rsidRDefault="00BF537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835CC2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proofErr w:type="gramStart"/>
      <w:r w:rsidRPr="00835CC2">
        <w:rPr>
          <w:rFonts w:ascii="Arial" w:hAnsi="Arial" w:cs="Arial"/>
          <w:sz w:val="20"/>
          <w:szCs w:val="20"/>
          <w:lang w:val="sl-SI" w:eastAsia="sl-SI"/>
        </w:rPr>
        <w:t>V kolikor</w:t>
      </w:r>
      <w:proofErr w:type="gram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835CC2" w:rsidRDefault="00D01A90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835CC2" w:rsidRDefault="00CD6B70" w:rsidP="00A027B6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O</w:t>
      </w: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U</w:t>
      </w:r>
      <w:r w:rsidRPr="00835CC2">
        <w:rPr>
          <w:rFonts w:ascii="Arial" w:hAnsi="Arial" w:cs="Arial"/>
          <w:sz w:val="20"/>
          <w:szCs w:val="20"/>
          <w:lang w:val="sl-SI" w:eastAsia="sl-SI"/>
        </w:rPr>
        <w:t>pravljavca</w:t>
      </w:r>
      <w:proofErr w:type="gramStart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in</w:t>
      </w:r>
      <w:proofErr w:type="gramEnd"/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 mora vsebovati podatke v skladu z določili drugega odstavka 30. člena GDPR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835CC2" w:rsidRDefault="00F86C4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835CC2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O</w:t>
      </w: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835CC2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835CC2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835CC2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835CC2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835CC2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835CC2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835CC2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835CC2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835CC2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835CC2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835CC2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835CC2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835CC2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835CC2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835CC2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835CC2" w:rsidRDefault="0089579B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835CC2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835CC2" w:rsidRDefault="00EC2778" w:rsidP="00E31253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</w:t>
      </w:r>
      <w:r w:rsidR="001941B8" w:rsidRPr="00835CC2">
        <w:rPr>
          <w:rFonts w:ascii="Arial" w:hAnsi="Arial" w:cs="Arial"/>
          <w:sz w:val="20"/>
          <w:szCs w:val="20"/>
          <w:lang w:val="sl-SI"/>
        </w:rPr>
        <w:t>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O</w:t>
      </w:r>
      <w:r w:rsidRPr="00835CC2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835CC2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050670B" w14:textId="77777777" w:rsidR="00920449" w:rsidRPr="00835CC2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835CC2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835CC2">
        <w:rPr>
          <w:rFonts w:ascii="Arial" w:hAnsi="Arial" w:cs="Arial"/>
          <w:sz w:val="20"/>
          <w:szCs w:val="20"/>
          <w:lang w:val="sl-SI"/>
        </w:rPr>
        <w:t>po</w:t>
      </w:r>
      <w:r w:rsidR="00DF2D0F" w:rsidRPr="00835CC2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835CC2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478DE285" w14:textId="77777777" w:rsidR="006817FE" w:rsidRPr="00835CC2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BE0EFD" w14:textId="77777777" w:rsidR="0089579B" w:rsidRPr="00835CC2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835CC2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835CC2" w:rsidRDefault="00396268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835CC2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AAFBF74" w14:textId="77777777" w:rsidR="00396268" w:rsidRPr="00835CC2" w:rsidRDefault="00BE3F92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Pogodbeni stranki sta soglasni, da se v dvomu neposredno uporabljajo določila GDPR v povezavi z obdelavo osebnih podatkov, </w:t>
      </w:r>
      <w:proofErr w:type="gramStart"/>
      <w:r w:rsidRPr="00835CC2">
        <w:rPr>
          <w:rFonts w:ascii="Arial" w:hAnsi="Arial" w:cs="Arial"/>
          <w:sz w:val="20"/>
          <w:szCs w:val="20"/>
          <w:lang w:val="sl-SI"/>
        </w:rPr>
        <w:t>v kolikor</w:t>
      </w:r>
      <w:proofErr w:type="gramEnd"/>
      <w:r w:rsidRPr="00835CC2">
        <w:rPr>
          <w:rFonts w:ascii="Arial" w:hAnsi="Arial" w:cs="Arial"/>
          <w:sz w:val="20"/>
          <w:szCs w:val="20"/>
          <w:lang w:val="sl-SI"/>
        </w:rPr>
        <w:t xml:space="preserve"> kaj ni izrecno določeno s to pogodbo</w:t>
      </w:r>
      <w:r w:rsidR="000D65F9" w:rsidRPr="00835CC2">
        <w:rPr>
          <w:rFonts w:ascii="Arial" w:hAnsi="Arial" w:cs="Arial"/>
          <w:sz w:val="20"/>
          <w:szCs w:val="20"/>
          <w:lang w:val="sl-SI"/>
        </w:rPr>
        <w:t>.</w:t>
      </w:r>
    </w:p>
    <w:p w14:paraId="63508281" w14:textId="77777777" w:rsidR="00396268" w:rsidRPr="00835CC2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51EA4F" w14:textId="77777777" w:rsidR="0089579B" w:rsidRPr="00835CC2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835CC2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835CC2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835CC2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835CC2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O</w:t>
      </w:r>
      <w:r w:rsidRPr="00835CC2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835CC2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835CC2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835CC2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U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835CC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__________</w:t>
      </w:r>
      <w:r w:rsidRPr="00835CC2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835CC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___________</w:t>
      </w:r>
      <w:r w:rsidRPr="00835CC2">
        <w:rPr>
          <w:rFonts w:ascii="Arial" w:hAnsi="Arial" w:cs="Arial"/>
          <w:sz w:val="20"/>
          <w:szCs w:val="20"/>
          <w:lang w:val="sl-SI"/>
        </w:rPr>
        <w:t>,</w:t>
      </w:r>
      <w:r w:rsidR="00FA1895" w:rsidRPr="00835CC2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835CC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835CC2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835CC2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835CC2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835CC2">
        <w:rPr>
          <w:rFonts w:ascii="Arial" w:hAnsi="Arial" w:cs="Arial"/>
          <w:sz w:val="20"/>
          <w:szCs w:val="20"/>
          <w:lang w:val="sl-SI"/>
        </w:rPr>
        <w:t>O</w:t>
      </w:r>
      <w:r w:rsidRPr="00835CC2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835CC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835CC2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835CC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835CC2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835CC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835CC2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835CC2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835CC2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835CC2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835CC2" w:rsidRDefault="00746EE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835CC2" w:rsidRDefault="00626F0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835CC2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835CC2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835CC2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835CC2">
        <w:rPr>
          <w:rFonts w:ascii="Arial" w:hAnsi="Arial" w:cs="Arial"/>
          <w:sz w:val="20"/>
          <w:szCs w:val="20"/>
          <w:lang w:val="sl-SI"/>
        </w:rPr>
        <w:t xml:space="preserve">čas veljavnosti </w:t>
      </w:r>
      <w:r w:rsidR="00355F1B" w:rsidRPr="00835CC2">
        <w:rPr>
          <w:rFonts w:ascii="Arial" w:hAnsi="Arial" w:cs="Arial"/>
          <w:sz w:val="20"/>
          <w:szCs w:val="20"/>
          <w:lang w:val="sl-SI"/>
        </w:rPr>
        <w:lastRenderedPageBreak/>
        <w:t>krovne pogodbe</w:t>
      </w:r>
      <w:r w:rsidR="00DF2D0F" w:rsidRPr="00835CC2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835CC2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835CC2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35CC2">
        <w:rPr>
          <w:rFonts w:ascii="Arial" w:hAnsi="Arial" w:cs="Arial"/>
          <w:sz w:val="20"/>
          <w:szCs w:val="20"/>
          <w:lang w:val="sl-SI"/>
        </w:rPr>
        <w:t xml:space="preserve">Ta pogodba je napisana in podpisana v dveh (2) </w:t>
      </w:r>
      <w:proofErr w:type="gramStart"/>
      <w:r w:rsidRPr="00835CC2">
        <w:rPr>
          <w:rFonts w:ascii="Arial" w:hAnsi="Arial" w:cs="Arial"/>
          <w:sz w:val="20"/>
          <w:szCs w:val="20"/>
          <w:lang w:val="sl-SI"/>
        </w:rPr>
        <w:t>enakih izvodih</w:t>
      </w:r>
      <w:proofErr w:type="gramEnd"/>
      <w:r w:rsidRPr="00835CC2">
        <w:rPr>
          <w:rFonts w:ascii="Arial" w:hAnsi="Arial" w:cs="Arial"/>
          <w:sz w:val="20"/>
          <w:szCs w:val="20"/>
          <w:lang w:val="sl-SI"/>
        </w:rPr>
        <w:t xml:space="preserve">, od katerih prejme vsaka pogodbena stranka po en (1) </w:t>
      </w:r>
      <w:r w:rsidR="00563AE3" w:rsidRPr="00835CC2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835CC2">
        <w:rPr>
          <w:rFonts w:ascii="Arial" w:hAnsi="Arial" w:cs="Arial"/>
          <w:sz w:val="20"/>
          <w:szCs w:val="20"/>
          <w:lang w:val="sl-SI"/>
        </w:rPr>
        <w:t>izvod</w:t>
      </w:r>
      <w:r w:rsidR="00563AE3" w:rsidRPr="00835CC2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835CC2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835CC2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835CC2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835CC2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835CC2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835CC2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835CC2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835CC2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835CC2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5CC2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835CC2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835CC2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835CC2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5CC2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835CC2" w14:paraId="22B93D21" w14:textId="77777777" w:rsidTr="00A33EDF">
        <w:tc>
          <w:tcPr>
            <w:tcW w:w="2500" w:type="pct"/>
          </w:tcPr>
          <w:p w14:paraId="02593946" w14:textId="77777777" w:rsidR="00AF0234" w:rsidRPr="00835CC2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5CC2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835CC2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5CC2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835CC2" w14:paraId="0A974596" w14:textId="77777777" w:rsidTr="00A33EDF">
        <w:tc>
          <w:tcPr>
            <w:tcW w:w="2500" w:type="pct"/>
          </w:tcPr>
          <w:p w14:paraId="376ADEB9" w14:textId="77777777" w:rsidR="00AF0234" w:rsidRPr="00835CC2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35CC2">
              <w:rPr>
                <w:rFonts w:ascii="Arial" w:hAnsi="Arial" w:cs="Arial"/>
                <w:color w:val="000000"/>
                <w:sz w:val="20"/>
                <w:szCs w:val="20"/>
              </w:rPr>
              <w:t>Univerza</w:t>
            </w:r>
            <w:proofErr w:type="spellEnd"/>
            <w:r w:rsidRPr="00835CC2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835CC2">
              <w:rPr>
                <w:rFonts w:ascii="Arial" w:hAnsi="Arial" w:cs="Arial"/>
                <w:color w:val="000000"/>
                <w:sz w:val="20"/>
                <w:szCs w:val="20"/>
              </w:rPr>
              <w:t>Ljubljani</w:t>
            </w:r>
            <w:proofErr w:type="spellEnd"/>
          </w:p>
        </w:tc>
        <w:tc>
          <w:tcPr>
            <w:tcW w:w="2500" w:type="pct"/>
          </w:tcPr>
          <w:p w14:paraId="19EF40D7" w14:textId="77777777" w:rsidR="00AF0234" w:rsidRPr="00835CC2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835CC2" w14:paraId="056D33E0" w14:textId="77777777" w:rsidTr="00A33EDF">
        <w:tc>
          <w:tcPr>
            <w:tcW w:w="2500" w:type="pct"/>
          </w:tcPr>
          <w:p w14:paraId="685537EC" w14:textId="77777777" w:rsidR="00AF0234" w:rsidRPr="00835CC2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835CC2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835CC2" w14:paraId="3D88CF65" w14:textId="77777777" w:rsidTr="00A33EDF">
        <w:tc>
          <w:tcPr>
            <w:tcW w:w="2500" w:type="pct"/>
          </w:tcPr>
          <w:p w14:paraId="496BC362" w14:textId="023F1974" w:rsidR="00AF0234" w:rsidRPr="00835CC2" w:rsidRDefault="00834637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35CC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Rektor p</w:t>
            </w:r>
            <w:r w:rsidR="00AF0234" w:rsidRPr="00835CC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rof. </w:t>
            </w:r>
            <w:proofErr w:type="spellStart"/>
            <w:r w:rsidR="00AF0234" w:rsidRPr="00835CC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="00AF0234" w:rsidRPr="00835CC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835CC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Gregor </w:t>
            </w:r>
            <w:proofErr w:type="spellStart"/>
            <w:r w:rsidRPr="00835CC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Majdič</w:t>
            </w:r>
            <w:proofErr w:type="spellEnd"/>
          </w:p>
        </w:tc>
        <w:tc>
          <w:tcPr>
            <w:tcW w:w="2500" w:type="pct"/>
          </w:tcPr>
          <w:p w14:paraId="46336A7B" w14:textId="77777777" w:rsidR="00AF0234" w:rsidRPr="00835CC2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835CC2" w14:paraId="39143F15" w14:textId="77777777" w:rsidTr="00A33EDF">
        <w:tc>
          <w:tcPr>
            <w:tcW w:w="2500" w:type="pct"/>
          </w:tcPr>
          <w:p w14:paraId="44891FF2" w14:textId="77777777" w:rsidR="00AF0234" w:rsidRPr="00835CC2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77777777" w:rsidR="00AF0234" w:rsidRPr="00835CC2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835CC2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8C4D7FA" w14:textId="77777777" w:rsidR="00E31253" w:rsidRPr="00835CC2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835CC2">
        <w:rPr>
          <w:rFonts w:ascii="Arial" w:hAnsi="Arial" w:cs="Arial"/>
          <w:b/>
          <w:sz w:val="20"/>
          <w:szCs w:val="20"/>
          <w:lang w:val="sl-SI"/>
        </w:rPr>
        <w:t>Priloga 1</w:t>
      </w:r>
    </w:p>
    <w:p w14:paraId="129E7960" w14:textId="77777777" w:rsidR="00E31253" w:rsidRPr="00D5008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1728"/>
        <w:gridCol w:w="1816"/>
        <w:gridCol w:w="2009"/>
        <w:gridCol w:w="2238"/>
      </w:tblGrid>
      <w:tr w:rsidR="00215DFD" w:rsidRPr="00D50087" w14:paraId="4B6CF7D5" w14:textId="77777777" w:rsidTr="00215DFD">
        <w:tc>
          <w:tcPr>
            <w:tcW w:w="1271" w:type="dxa"/>
            <w:vAlign w:val="center"/>
          </w:tcPr>
          <w:p w14:paraId="64A30C66" w14:textId="77777777" w:rsidR="00E31253" w:rsidRPr="00D50087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D50087">
              <w:rPr>
                <w:rFonts w:ascii="Arial" w:hAnsi="Arial" w:cs="Arial"/>
                <w:b/>
                <w:lang w:val="sl-SI"/>
              </w:rPr>
              <w:t>Naziv zbirke</w:t>
            </w:r>
          </w:p>
        </w:tc>
        <w:tc>
          <w:tcPr>
            <w:tcW w:w="1728" w:type="dxa"/>
            <w:vAlign w:val="center"/>
          </w:tcPr>
          <w:p w14:paraId="5E1F8B8E" w14:textId="77777777" w:rsidR="00E31253" w:rsidRPr="00D50087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D50087">
              <w:rPr>
                <w:rFonts w:ascii="Arial" w:hAnsi="Arial" w:cs="Arial"/>
                <w:b/>
                <w:lang w:val="sl-SI"/>
              </w:rPr>
              <w:t>Kategorije posameznikov</w:t>
            </w:r>
          </w:p>
        </w:tc>
        <w:tc>
          <w:tcPr>
            <w:tcW w:w="1816" w:type="dxa"/>
            <w:vAlign w:val="center"/>
          </w:tcPr>
          <w:p w14:paraId="7B39B301" w14:textId="77777777" w:rsidR="00E31253" w:rsidRPr="00D50087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D50087">
              <w:rPr>
                <w:rFonts w:ascii="Arial" w:hAnsi="Arial" w:cs="Arial"/>
                <w:b/>
                <w:lang w:val="sl-SI"/>
              </w:rPr>
              <w:t>Vrste osebnih podatkov</w:t>
            </w:r>
          </w:p>
        </w:tc>
        <w:tc>
          <w:tcPr>
            <w:tcW w:w="2009" w:type="dxa"/>
            <w:vAlign w:val="center"/>
          </w:tcPr>
          <w:p w14:paraId="6F952732" w14:textId="77777777" w:rsidR="00E31253" w:rsidRPr="00D50087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D50087">
              <w:rPr>
                <w:rFonts w:ascii="Arial" w:hAnsi="Arial" w:cs="Arial"/>
                <w:b/>
                <w:lang w:val="sl-SI"/>
              </w:rPr>
              <w:t>Namen obdelave</w:t>
            </w:r>
          </w:p>
        </w:tc>
        <w:tc>
          <w:tcPr>
            <w:tcW w:w="2238" w:type="dxa"/>
            <w:vAlign w:val="center"/>
          </w:tcPr>
          <w:p w14:paraId="480D907D" w14:textId="77777777" w:rsidR="00E31253" w:rsidRPr="00D50087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D50087">
              <w:rPr>
                <w:rFonts w:ascii="Arial" w:hAnsi="Arial" w:cs="Arial"/>
                <w:b/>
                <w:lang w:val="sl-SI"/>
              </w:rPr>
              <w:t>Rok hrambe</w:t>
            </w:r>
          </w:p>
        </w:tc>
      </w:tr>
      <w:tr w:rsidR="00215DFD" w:rsidRPr="00D50087" w14:paraId="5A1391CD" w14:textId="77777777" w:rsidTr="00B904A5">
        <w:trPr>
          <w:trHeight w:val="1891"/>
        </w:trPr>
        <w:tc>
          <w:tcPr>
            <w:tcW w:w="1271" w:type="dxa"/>
            <w:vAlign w:val="center"/>
          </w:tcPr>
          <w:p w14:paraId="2E6C79DA" w14:textId="4CAFE42B" w:rsidR="00E31253" w:rsidRPr="00D50087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D50087">
              <w:rPr>
                <w:rFonts w:ascii="Arial" w:hAnsi="Arial" w:cs="Arial"/>
                <w:lang w:val="sl-SI"/>
              </w:rPr>
              <w:t>Informacije o uporabniku</w:t>
            </w:r>
          </w:p>
        </w:tc>
        <w:tc>
          <w:tcPr>
            <w:tcW w:w="1728" w:type="dxa"/>
            <w:vAlign w:val="center"/>
          </w:tcPr>
          <w:p w14:paraId="128B6103" w14:textId="3EA09890" w:rsidR="00E31253" w:rsidRPr="00D50087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D50087">
              <w:rPr>
                <w:rFonts w:ascii="Arial" w:hAnsi="Arial" w:cs="Arial"/>
                <w:lang w:val="sl-SI"/>
              </w:rPr>
              <w:t>Uporabniki storitev DeepL</w:t>
            </w:r>
            <w:r w:rsidR="00215DFD">
              <w:rPr>
                <w:rFonts w:ascii="Arial" w:hAnsi="Arial" w:cs="Arial"/>
                <w:lang w:val="sl-SI"/>
              </w:rPr>
              <w:t xml:space="preserve"> – zaposleni na univerzi v Ljubljani</w:t>
            </w:r>
          </w:p>
        </w:tc>
        <w:tc>
          <w:tcPr>
            <w:tcW w:w="1816" w:type="dxa"/>
            <w:vAlign w:val="center"/>
          </w:tcPr>
          <w:p w14:paraId="08156824" w14:textId="730F0F2A" w:rsidR="00E31253" w:rsidRPr="00D50087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D50087">
              <w:rPr>
                <w:rFonts w:ascii="Arial" w:hAnsi="Arial" w:cs="Arial"/>
                <w:lang w:val="sl-SI"/>
              </w:rPr>
              <w:t xml:space="preserve">E-poštni naslov, geslo, </w:t>
            </w:r>
            <w:proofErr w:type="gramStart"/>
            <w:r w:rsidRPr="00D50087">
              <w:rPr>
                <w:rFonts w:ascii="Arial" w:hAnsi="Arial" w:cs="Arial"/>
                <w:lang w:val="sl-SI"/>
              </w:rPr>
              <w:t>IP naslov</w:t>
            </w:r>
            <w:proofErr w:type="gramEnd"/>
            <w:r w:rsidRPr="00D50087">
              <w:rPr>
                <w:rFonts w:ascii="Arial" w:hAnsi="Arial" w:cs="Arial"/>
                <w:lang w:val="sl-SI"/>
              </w:rPr>
              <w:t>,</w:t>
            </w:r>
          </w:p>
        </w:tc>
        <w:tc>
          <w:tcPr>
            <w:tcW w:w="2009" w:type="dxa"/>
            <w:vAlign w:val="center"/>
          </w:tcPr>
          <w:p w14:paraId="3848DB76" w14:textId="6D19F86D" w:rsidR="00E31253" w:rsidRPr="00D50087" w:rsidRDefault="00215DFD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Dodajanje pravice do uporabe, </w:t>
            </w:r>
            <w:r w:rsidR="00D50087" w:rsidRPr="00D50087">
              <w:rPr>
                <w:rFonts w:ascii="Arial" w:hAnsi="Arial" w:cs="Arial"/>
                <w:lang w:val="sl-SI"/>
              </w:rPr>
              <w:t>preprečevanje goljufij ter upravljanje z uporabniškimi računi</w:t>
            </w:r>
          </w:p>
        </w:tc>
        <w:tc>
          <w:tcPr>
            <w:tcW w:w="2238" w:type="dxa"/>
            <w:vAlign w:val="center"/>
          </w:tcPr>
          <w:p w14:paraId="5E18020D" w14:textId="763B4D28" w:rsidR="00E31253" w:rsidRPr="00D50087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D50087">
              <w:rPr>
                <w:rFonts w:ascii="Arial" w:hAnsi="Arial" w:cs="Arial"/>
                <w:lang w:val="sl-SI"/>
              </w:rPr>
              <w:t>Podatki se hranijo začasno (za zagotavljanje storitev), izbrisani po zaključku pogodbe ali ko uporabnik izbriše račun.</w:t>
            </w:r>
          </w:p>
        </w:tc>
      </w:tr>
    </w:tbl>
    <w:p w14:paraId="4CB00BD6" w14:textId="77777777" w:rsidR="00E31253" w:rsidRPr="00D5008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D5008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D50087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835CC2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835CC2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835CC2">
        <w:rPr>
          <w:rFonts w:cs="Arial"/>
          <w:color w:val="0F0F0F"/>
          <w:sz w:val="20"/>
          <w:szCs w:val="20"/>
          <w:lang w:val="sl-SI"/>
        </w:rPr>
        <w:tab/>
      </w:r>
      <w:r w:rsidRPr="00835CC2">
        <w:rPr>
          <w:rFonts w:cs="Arial"/>
          <w:color w:val="0F0F0F"/>
          <w:sz w:val="20"/>
          <w:szCs w:val="20"/>
          <w:lang w:val="sl-SI"/>
        </w:rPr>
        <w:tab/>
      </w:r>
      <w:r w:rsidRPr="00835CC2">
        <w:rPr>
          <w:rFonts w:cs="Arial"/>
          <w:color w:val="0F0F0F"/>
          <w:sz w:val="20"/>
          <w:szCs w:val="20"/>
          <w:lang w:val="sl-SI"/>
        </w:rPr>
        <w:tab/>
      </w:r>
      <w:r w:rsidRPr="00835CC2">
        <w:rPr>
          <w:rFonts w:cs="Arial"/>
          <w:color w:val="0F0F0F"/>
          <w:sz w:val="20"/>
          <w:szCs w:val="20"/>
          <w:lang w:val="sl-SI"/>
        </w:rPr>
        <w:tab/>
      </w:r>
      <w:r w:rsidRPr="00835CC2">
        <w:rPr>
          <w:rFonts w:cs="Arial"/>
          <w:color w:val="0F0F0F"/>
          <w:sz w:val="20"/>
          <w:szCs w:val="20"/>
          <w:lang w:val="sl-SI"/>
        </w:rPr>
        <w:tab/>
      </w:r>
      <w:r w:rsidRPr="00835CC2">
        <w:rPr>
          <w:rFonts w:cs="Arial"/>
          <w:color w:val="0F0F0F"/>
          <w:sz w:val="20"/>
          <w:szCs w:val="20"/>
          <w:lang w:val="sl-SI"/>
        </w:rPr>
        <w:tab/>
      </w:r>
      <w:r w:rsidRPr="00835CC2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CD7CE8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2943" w14:textId="77777777" w:rsidR="00B02C57" w:rsidRDefault="00B02C57" w:rsidP="009A23A8">
      <w:r>
        <w:separator/>
      </w:r>
    </w:p>
  </w:endnote>
  <w:endnote w:type="continuationSeparator" w:id="0">
    <w:p w14:paraId="1A4E9E3F" w14:textId="77777777" w:rsidR="00B02C57" w:rsidRDefault="00B02C57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73EEA" w14:textId="77777777" w:rsidR="00B02C57" w:rsidRDefault="00B02C57" w:rsidP="009A23A8">
      <w:r>
        <w:separator/>
      </w:r>
    </w:p>
  </w:footnote>
  <w:footnote w:type="continuationSeparator" w:id="0">
    <w:p w14:paraId="719B2599" w14:textId="77777777" w:rsidR="00B02C57" w:rsidRDefault="00B02C57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2FC7"/>
    <w:rsid w:val="000D65F9"/>
    <w:rsid w:val="000F14C9"/>
    <w:rsid w:val="000F4CF8"/>
    <w:rsid w:val="001221C8"/>
    <w:rsid w:val="00124A12"/>
    <w:rsid w:val="00126922"/>
    <w:rsid w:val="00132559"/>
    <w:rsid w:val="00152919"/>
    <w:rsid w:val="0016287A"/>
    <w:rsid w:val="001941B8"/>
    <w:rsid w:val="001D4889"/>
    <w:rsid w:val="001F6397"/>
    <w:rsid w:val="00202E9C"/>
    <w:rsid w:val="00215DFD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A03F6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B3D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5339"/>
    <w:rsid w:val="008305CB"/>
    <w:rsid w:val="00834637"/>
    <w:rsid w:val="00835CC2"/>
    <w:rsid w:val="00850AAF"/>
    <w:rsid w:val="0088558D"/>
    <w:rsid w:val="00886C01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02C57"/>
    <w:rsid w:val="00B37D43"/>
    <w:rsid w:val="00B64102"/>
    <w:rsid w:val="00B652EE"/>
    <w:rsid w:val="00B856CF"/>
    <w:rsid w:val="00B8787E"/>
    <w:rsid w:val="00B904A5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739E0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2704"/>
    <w:rsid w:val="00D15426"/>
    <w:rsid w:val="00D23C9B"/>
    <w:rsid w:val="00D25136"/>
    <w:rsid w:val="00D36F66"/>
    <w:rsid w:val="00D43D8A"/>
    <w:rsid w:val="00D50087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0A8A29-2B0D-4B1C-BB24-CDCD7ECB74E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1808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Vidrih, Nina</cp:lastModifiedBy>
  <cp:revision>3</cp:revision>
  <cp:lastPrinted>2018-07-12T09:25:00Z</cp:lastPrinted>
  <dcterms:created xsi:type="dcterms:W3CDTF">2025-03-11T08:29:00Z</dcterms:created>
  <dcterms:modified xsi:type="dcterms:W3CDTF">2025-03-11T08:35:00Z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